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МУНИЦИПАЛЬНОЕ ОБРАЗОВАНИЕ «КИЖИНГИНСКИЙ РАЙОН» </w:t>
      </w:r>
    </w:p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РЕСПУБЛИКИ БУРЯТИЯ </w:t>
      </w:r>
    </w:p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</w:p>
    <w:p w:rsidR="00475614" w:rsidRPr="00C62D95" w:rsidRDefault="00A7209F" w:rsidP="0047561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</w:t>
      </w:r>
      <w:r w:rsidR="00475614">
        <w:rPr>
          <w:b/>
          <w:color w:val="000000"/>
          <w:sz w:val="28"/>
        </w:rPr>
        <w:t xml:space="preserve"> С </w:t>
      </w:r>
      <w:proofErr w:type="gramStart"/>
      <w:r>
        <w:rPr>
          <w:b/>
          <w:color w:val="000000"/>
          <w:sz w:val="28"/>
        </w:rPr>
        <w:t>П</w:t>
      </w:r>
      <w:proofErr w:type="gramEnd"/>
      <w:r>
        <w:rPr>
          <w:b/>
          <w:color w:val="000000"/>
          <w:sz w:val="28"/>
        </w:rPr>
        <w:t xml:space="preserve"> ОРЯЖ</w:t>
      </w:r>
      <w:r w:rsidR="00475614">
        <w:rPr>
          <w:b/>
          <w:color w:val="000000"/>
          <w:sz w:val="28"/>
        </w:rPr>
        <w:t xml:space="preserve"> Е</w:t>
      </w:r>
      <w:r w:rsidR="00475614" w:rsidRPr="00C62D95">
        <w:rPr>
          <w:b/>
          <w:color w:val="000000"/>
          <w:sz w:val="28"/>
        </w:rPr>
        <w:t xml:space="preserve"> Н И Е </w:t>
      </w:r>
    </w:p>
    <w:p w:rsidR="00475614" w:rsidRPr="00C62D95" w:rsidRDefault="00475614" w:rsidP="00475614">
      <w:pPr>
        <w:jc w:val="center"/>
        <w:rPr>
          <w:b/>
          <w:color w:val="000000"/>
          <w:sz w:val="28"/>
        </w:rPr>
      </w:pPr>
      <w:r w:rsidRPr="00C62D95">
        <w:rPr>
          <w:b/>
          <w:color w:val="000000"/>
          <w:sz w:val="28"/>
        </w:rPr>
        <w:t xml:space="preserve">главы муниципального образования – руководителя администрации                                   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75614" w:rsidRPr="00C62D95" w:rsidTr="00C01B07">
        <w:tc>
          <w:tcPr>
            <w:tcW w:w="9639" w:type="dxa"/>
            <w:tcBorders>
              <w:top w:val="double" w:sz="18" w:space="0" w:color="auto"/>
            </w:tcBorders>
          </w:tcPr>
          <w:p w:rsidR="00475614" w:rsidRPr="00B3084D" w:rsidRDefault="00475614" w:rsidP="008C1D6C">
            <w:pPr>
              <w:jc w:val="both"/>
              <w:rPr>
                <w:b/>
                <w:color w:val="000000"/>
                <w:sz w:val="28"/>
              </w:rPr>
            </w:pPr>
            <w:r w:rsidRPr="00C62D95">
              <w:rPr>
                <w:b/>
                <w:color w:val="000000"/>
                <w:sz w:val="28"/>
              </w:rPr>
              <w:t xml:space="preserve">    с. Кижинга                                                                    от </w:t>
            </w:r>
            <w:r w:rsidR="008C1D6C">
              <w:rPr>
                <w:b/>
                <w:color w:val="000000"/>
                <w:sz w:val="28"/>
              </w:rPr>
              <w:t>01</w:t>
            </w:r>
            <w:r w:rsidRPr="00C62D95">
              <w:rPr>
                <w:b/>
                <w:color w:val="000000"/>
                <w:sz w:val="28"/>
              </w:rPr>
              <w:t>.</w:t>
            </w:r>
            <w:r w:rsidR="008469D3">
              <w:rPr>
                <w:b/>
                <w:color w:val="000000"/>
                <w:sz w:val="28"/>
              </w:rPr>
              <w:t>0</w:t>
            </w:r>
            <w:r w:rsidR="008C1D6C">
              <w:rPr>
                <w:b/>
                <w:color w:val="000000"/>
                <w:sz w:val="28"/>
              </w:rPr>
              <w:t>4</w:t>
            </w:r>
            <w:r w:rsidRPr="00C62D95">
              <w:rPr>
                <w:b/>
                <w:color w:val="000000"/>
                <w:sz w:val="28"/>
              </w:rPr>
              <w:t>.</w:t>
            </w:r>
            <w:r w:rsidR="00AA3E71">
              <w:rPr>
                <w:b/>
                <w:color w:val="000000"/>
                <w:sz w:val="28"/>
              </w:rPr>
              <w:t>202</w:t>
            </w:r>
            <w:r w:rsidR="00FC20F7">
              <w:rPr>
                <w:b/>
                <w:color w:val="000000"/>
                <w:sz w:val="28"/>
                <w:lang w:val="en-US"/>
              </w:rPr>
              <w:t>5</w:t>
            </w:r>
            <w:r w:rsidRPr="00C62D95">
              <w:rPr>
                <w:b/>
                <w:color w:val="000000"/>
                <w:sz w:val="28"/>
              </w:rPr>
              <w:t xml:space="preserve"> №</w:t>
            </w:r>
            <w:r w:rsidR="008C1D6C">
              <w:rPr>
                <w:b/>
                <w:color w:val="000000"/>
                <w:sz w:val="28"/>
              </w:rPr>
              <w:t xml:space="preserve"> 147</w:t>
            </w:r>
          </w:p>
        </w:tc>
      </w:tr>
    </w:tbl>
    <w:p w:rsidR="00475614" w:rsidRDefault="00475614" w:rsidP="00475614">
      <w:pPr>
        <w:autoSpaceDE w:val="0"/>
        <w:autoSpaceDN w:val="0"/>
        <w:adjustRightInd w:val="0"/>
        <w:rPr>
          <w:b/>
          <w:color w:val="000000"/>
        </w:rPr>
      </w:pPr>
    </w:p>
    <w:p w:rsidR="007C06CE" w:rsidRPr="00862A96" w:rsidRDefault="00475614" w:rsidP="0047561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62A96">
        <w:rPr>
          <w:b/>
          <w:color w:val="000000"/>
          <w:sz w:val="28"/>
          <w:szCs w:val="28"/>
        </w:rPr>
        <w:t>Об утверждении плана мероприятий по увеличению</w:t>
      </w:r>
      <w:r w:rsidR="007C06CE" w:rsidRPr="00862A96">
        <w:rPr>
          <w:b/>
          <w:color w:val="000000"/>
          <w:sz w:val="28"/>
          <w:szCs w:val="28"/>
        </w:rPr>
        <w:t xml:space="preserve"> поступлений</w:t>
      </w:r>
    </w:p>
    <w:p w:rsidR="006E15FE" w:rsidRDefault="007C06CE" w:rsidP="0047561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62A96">
        <w:rPr>
          <w:b/>
          <w:color w:val="000000"/>
          <w:sz w:val="28"/>
          <w:szCs w:val="28"/>
        </w:rPr>
        <w:t xml:space="preserve">налоговых и неналоговых </w:t>
      </w:r>
      <w:r w:rsidR="00475614" w:rsidRPr="00862A96">
        <w:rPr>
          <w:b/>
          <w:color w:val="000000"/>
          <w:sz w:val="28"/>
          <w:szCs w:val="28"/>
        </w:rPr>
        <w:t>доходов</w:t>
      </w:r>
      <w:r w:rsidR="00863B53">
        <w:rPr>
          <w:b/>
          <w:color w:val="000000"/>
          <w:sz w:val="28"/>
          <w:szCs w:val="28"/>
        </w:rPr>
        <w:t xml:space="preserve"> </w:t>
      </w:r>
      <w:r w:rsidR="00D64BEE" w:rsidRPr="00862A96">
        <w:rPr>
          <w:b/>
          <w:color w:val="000000"/>
          <w:sz w:val="28"/>
          <w:szCs w:val="28"/>
        </w:rPr>
        <w:t xml:space="preserve">и повышению </w:t>
      </w:r>
      <w:r w:rsidRPr="00862A96">
        <w:rPr>
          <w:b/>
          <w:color w:val="000000"/>
          <w:sz w:val="28"/>
          <w:szCs w:val="28"/>
        </w:rPr>
        <w:t>эффективности</w:t>
      </w:r>
    </w:p>
    <w:p w:rsidR="006E15FE" w:rsidRDefault="007C06CE" w:rsidP="0047561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62A96">
        <w:rPr>
          <w:b/>
          <w:color w:val="000000"/>
          <w:sz w:val="28"/>
          <w:szCs w:val="28"/>
        </w:rPr>
        <w:t>бюджетных</w:t>
      </w:r>
      <w:r w:rsidR="008C1D6C">
        <w:rPr>
          <w:b/>
          <w:color w:val="000000"/>
          <w:sz w:val="28"/>
          <w:szCs w:val="28"/>
        </w:rPr>
        <w:t xml:space="preserve"> </w:t>
      </w:r>
      <w:r w:rsidR="00475614" w:rsidRPr="00862A96">
        <w:rPr>
          <w:b/>
          <w:color w:val="000000"/>
          <w:sz w:val="28"/>
          <w:szCs w:val="28"/>
        </w:rPr>
        <w:t>расходов муниципального образования</w:t>
      </w:r>
    </w:p>
    <w:p w:rsidR="00475614" w:rsidRPr="00862A96" w:rsidRDefault="00475614" w:rsidP="0047561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62A96">
        <w:rPr>
          <w:b/>
          <w:color w:val="000000"/>
          <w:sz w:val="28"/>
          <w:szCs w:val="28"/>
        </w:rPr>
        <w:t>«Кижингинский район»</w:t>
      </w:r>
      <w:r w:rsidR="008C1D6C">
        <w:rPr>
          <w:b/>
          <w:color w:val="000000"/>
          <w:sz w:val="28"/>
          <w:szCs w:val="28"/>
        </w:rPr>
        <w:t xml:space="preserve"> </w:t>
      </w:r>
      <w:r w:rsidRPr="00862A96">
        <w:rPr>
          <w:b/>
          <w:color w:val="000000"/>
          <w:sz w:val="28"/>
          <w:szCs w:val="28"/>
        </w:rPr>
        <w:t xml:space="preserve">на </w:t>
      </w:r>
      <w:r w:rsidR="00AA3E71">
        <w:rPr>
          <w:b/>
          <w:color w:val="000000"/>
          <w:sz w:val="28"/>
          <w:szCs w:val="28"/>
        </w:rPr>
        <w:t>202</w:t>
      </w:r>
      <w:r w:rsidR="00FC20F7" w:rsidRPr="00FC20F7">
        <w:rPr>
          <w:b/>
          <w:color w:val="000000"/>
          <w:sz w:val="28"/>
          <w:szCs w:val="28"/>
        </w:rPr>
        <w:t>5</w:t>
      </w:r>
      <w:r w:rsidRPr="00862A96">
        <w:rPr>
          <w:b/>
          <w:color w:val="000000"/>
          <w:sz w:val="28"/>
          <w:szCs w:val="28"/>
        </w:rPr>
        <w:t>-</w:t>
      </w:r>
      <w:r w:rsidR="00AA3E71">
        <w:rPr>
          <w:b/>
          <w:color w:val="000000"/>
          <w:sz w:val="28"/>
          <w:szCs w:val="28"/>
        </w:rPr>
        <w:t>202</w:t>
      </w:r>
      <w:r w:rsidR="00FC20F7" w:rsidRPr="00FC20F7">
        <w:rPr>
          <w:b/>
          <w:color w:val="000000"/>
          <w:sz w:val="28"/>
          <w:szCs w:val="28"/>
        </w:rPr>
        <w:t>7</w:t>
      </w:r>
      <w:r w:rsidR="007C06CE" w:rsidRPr="00862A96">
        <w:rPr>
          <w:b/>
          <w:color w:val="000000"/>
          <w:sz w:val="28"/>
          <w:szCs w:val="28"/>
        </w:rPr>
        <w:t xml:space="preserve"> го</w:t>
      </w:r>
      <w:bookmarkStart w:id="0" w:name="_GoBack"/>
      <w:bookmarkEnd w:id="0"/>
      <w:r w:rsidR="007C06CE" w:rsidRPr="00862A96">
        <w:rPr>
          <w:b/>
          <w:color w:val="000000"/>
          <w:sz w:val="28"/>
          <w:szCs w:val="28"/>
        </w:rPr>
        <w:t>ды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 xml:space="preserve">В целях обеспечения сбалансированности бюджета муниципального образования «Кижингинский район» на </w:t>
      </w:r>
      <w:r w:rsidR="00AA3E71">
        <w:rPr>
          <w:color w:val="000000"/>
          <w:sz w:val="28"/>
          <w:szCs w:val="28"/>
        </w:rPr>
        <w:t>202</w:t>
      </w:r>
      <w:r w:rsidR="00FC20F7" w:rsidRPr="00FC20F7">
        <w:rPr>
          <w:color w:val="000000"/>
          <w:sz w:val="28"/>
          <w:szCs w:val="28"/>
        </w:rPr>
        <w:t>5</w:t>
      </w:r>
      <w:r w:rsidRPr="00862A96">
        <w:rPr>
          <w:color w:val="000000"/>
          <w:sz w:val="28"/>
          <w:szCs w:val="28"/>
        </w:rPr>
        <w:t>-</w:t>
      </w:r>
      <w:r w:rsidR="00AA3E71">
        <w:rPr>
          <w:color w:val="000000"/>
          <w:sz w:val="28"/>
          <w:szCs w:val="28"/>
        </w:rPr>
        <w:t>202</w:t>
      </w:r>
      <w:r w:rsidR="00FC20F7" w:rsidRPr="00FC20F7">
        <w:rPr>
          <w:color w:val="000000"/>
          <w:sz w:val="28"/>
          <w:szCs w:val="28"/>
        </w:rPr>
        <w:t>7</w:t>
      </w:r>
      <w:r w:rsidR="00A7209F" w:rsidRPr="00862A96">
        <w:rPr>
          <w:color w:val="000000"/>
          <w:sz w:val="28"/>
          <w:szCs w:val="28"/>
        </w:rPr>
        <w:t xml:space="preserve"> годы</w:t>
      </w:r>
      <w:r w:rsidRPr="00862A96">
        <w:rPr>
          <w:color w:val="000000"/>
          <w:sz w:val="28"/>
          <w:szCs w:val="28"/>
        </w:rPr>
        <w:t>: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 xml:space="preserve">1.Утвердить План мероприятий по увеличению </w:t>
      </w:r>
      <w:r w:rsidR="007C06CE" w:rsidRPr="00862A96">
        <w:rPr>
          <w:color w:val="000000"/>
          <w:sz w:val="28"/>
          <w:szCs w:val="28"/>
        </w:rPr>
        <w:t xml:space="preserve">поступлений налоговых и неналоговых </w:t>
      </w:r>
      <w:r w:rsidRPr="00862A96">
        <w:rPr>
          <w:color w:val="000000"/>
          <w:sz w:val="28"/>
          <w:szCs w:val="28"/>
        </w:rPr>
        <w:t>доходов</w:t>
      </w:r>
      <w:r w:rsidR="00D64BEE" w:rsidRPr="00862A96">
        <w:rPr>
          <w:color w:val="000000"/>
          <w:sz w:val="28"/>
          <w:szCs w:val="28"/>
        </w:rPr>
        <w:t xml:space="preserve"> и повышению</w:t>
      </w:r>
      <w:r w:rsidR="007C06CE" w:rsidRPr="00862A96">
        <w:rPr>
          <w:color w:val="000000"/>
          <w:sz w:val="28"/>
          <w:szCs w:val="28"/>
        </w:rPr>
        <w:t xml:space="preserve"> эффективности бюджетных</w:t>
      </w:r>
      <w:r w:rsidRPr="00862A96">
        <w:rPr>
          <w:color w:val="000000"/>
          <w:sz w:val="28"/>
          <w:szCs w:val="28"/>
        </w:rPr>
        <w:t xml:space="preserve"> расходов муниципального образования «Кижингинский район» на </w:t>
      </w:r>
      <w:r w:rsidR="00AA3E71">
        <w:rPr>
          <w:color w:val="000000"/>
          <w:sz w:val="28"/>
          <w:szCs w:val="28"/>
        </w:rPr>
        <w:t>202</w:t>
      </w:r>
      <w:r w:rsidR="00FC20F7" w:rsidRPr="00FC20F7">
        <w:rPr>
          <w:color w:val="000000"/>
          <w:sz w:val="28"/>
          <w:szCs w:val="28"/>
        </w:rPr>
        <w:t>5</w:t>
      </w:r>
      <w:r w:rsidRPr="00862A96">
        <w:rPr>
          <w:color w:val="000000"/>
          <w:sz w:val="28"/>
          <w:szCs w:val="28"/>
        </w:rPr>
        <w:t>-</w:t>
      </w:r>
      <w:r w:rsidR="00AA3E71">
        <w:rPr>
          <w:color w:val="000000"/>
          <w:sz w:val="28"/>
          <w:szCs w:val="28"/>
        </w:rPr>
        <w:t>202</w:t>
      </w:r>
      <w:r w:rsidR="00FC20F7" w:rsidRPr="00FC20F7">
        <w:rPr>
          <w:color w:val="000000"/>
          <w:sz w:val="28"/>
          <w:szCs w:val="28"/>
        </w:rPr>
        <w:t>7</w:t>
      </w:r>
      <w:r w:rsidRPr="00862A96">
        <w:rPr>
          <w:color w:val="000000"/>
          <w:sz w:val="28"/>
          <w:szCs w:val="28"/>
        </w:rPr>
        <w:t xml:space="preserve"> годы (далее - план мероприятий) согласно приложению к настоящему постановлению.</w:t>
      </w:r>
    </w:p>
    <w:p w:rsidR="00475614" w:rsidRPr="00862A96" w:rsidRDefault="00862A96" w:rsidP="00862A96">
      <w:pPr>
        <w:ind w:firstLine="567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>2.</w:t>
      </w:r>
      <w:r w:rsidR="00FC20F7" w:rsidRPr="00FC20F7">
        <w:rPr>
          <w:color w:val="000000"/>
          <w:sz w:val="28"/>
          <w:szCs w:val="28"/>
        </w:rPr>
        <w:t xml:space="preserve"> </w:t>
      </w:r>
      <w:r w:rsidR="00475614" w:rsidRPr="00862A96">
        <w:rPr>
          <w:sz w:val="28"/>
          <w:szCs w:val="28"/>
        </w:rPr>
        <w:t>Структурным подразделениям Администрации муниципального образования «Кижингинский район» обеспечить выполнение утвержденного</w:t>
      </w:r>
      <w:r w:rsidR="00475614" w:rsidRPr="00862A96">
        <w:rPr>
          <w:color w:val="000000"/>
          <w:sz w:val="28"/>
          <w:szCs w:val="28"/>
        </w:rPr>
        <w:t xml:space="preserve"> плана мероприятий в установленные сроки.</w:t>
      </w:r>
    </w:p>
    <w:p w:rsidR="002B2CA6" w:rsidRPr="00862A96" w:rsidRDefault="00862A96" w:rsidP="002B2CA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A9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475614" w:rsidRPr="00862A96" w:rsidRDefault="00862A96" w:rsidP="002B2CA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>4</w:t>
      </w:r>
      <w:r w:rsidR="00475614" w:rsidRPr="00862A96">
        <w:rPr>
          <w:color w:val="000000"/>
          <w:sz w:val="28"/>
          <w:szCs w:val="28"/>
        </w:rPr>
        <w:t xml:space="preserve">. Настоящее </w:t>
      </w:r>
      <w:r w:rsidR="003A7FCF">
        <w:rPr>
          <w:color w:val="000000"/>
          <w:sz w:val="28"/>
          <w:szCs w:val="28"/>
        </w:rPr>
        <w:t>распоряжение</w:t>
      </w:r>
      <w:r w:rsidR="00475614" w:rsidRPr="00862A96">
        <w:rPr>
          <w:color w:val="000000"/>
          <w:sz w:val="28"/>
          <w:szCs w:val="28"/>
        </w:rPr>
        <w:t xml:space="preserve"> вступает в силу со дня его подписания.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</w:p>
    <w:p w:rsidR="00475614" w:rsidRPr="00862A96" w:rsidRDefault="00475614" w:rsidP="00CB075C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  <w:r w:rsidRPr="00862A96">
        <w:rPr>
          <w:b/>
          <w:color w:val="000000"/>
          <w:sz w:val="28"/>
          <w:szCs w:val="28"/>
        </w:rPr>
        <w:t xml:space="preserve">Глава муниципального образования </w:t>
      </w:r>
    </w:p>
    <w:p w:rsidR="00CB075C" w:rsidRPr="00862A96" w:rsidRDefault="00475614" w:rsidP="00CB0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CB075C" w:rsidRPr="00862A96" w:rsidSect="003A7FC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862A96">
        <w:rPr>
          <w:b/>
          <w:color w:val="000000"/>
          <w:sz w:val="28"/>
          <w:szCs w:val="28"/>
        </w:rPr>
        <w:t>«Кижингинский район»</w:t>
      </w:r>
      <w:r w:rsidRPr="00862A96">
        <w:rPr>
          <w:b/>
          <w:color w:val="000000"/>
          <w:sz w:val="28"/>
          <w:szCs w:val="28"/>
        </w:rPr>
        <w:tab/>
      </w:r>
      <w:r w:rsidRPr="00862A96">
        <w:rPr>
          <w:b/>
          <w:color w:val="000000"/>
          <w:sz w:val="28"/>
          <w:szCs w:val="28"/>
        </w:rPr>
        <w:tab/>
      </w:r>
      <w:r w:rsidR="00CB075C" w:rsidRPr="00862A96">
        <w:rPr>
          <w:b/>
          <w:color w:val="000000"/>
          <w:sz w:val="28"/>
          <w:szCs w:val="28"/>
        </w:rPr>
        <w:tab/>
      </w:r>
      <w:r w:rsidRPr="00862A96">
        <w:rPr>
          <w:b/>
          <w:color w:val="000000"/>
          <w:sz w:val="28"/>
          <w:szCs w:val="28"/>
        </w:rPr>
        <w:tab/>
      </w:r>
      <w:r w:rsidR="00CB075C" w:rsidRPr="00862A96">
        <w:rPr>
          <w:b/>
          <w:color w:val="000000"/>
          <w:sz w:val="28"/>
          <w:szCs w:val="28"/>
        </w:rPr>
        <w:tab/>
      </w:r>
      <w:proofErr w:type="spellStart"/>
      <w:r w:rsidRPr="00862A96">
        <w:rPr>
          <w:b/>
          <w:color w:val="000000"/>
          <w:sz w:val="28"/>
          <w:szCs w:val="28"/>
        </w:rPr>
        <w:t>Г.З.Лхасаранов</w:t>
      </w:r>
      <w:proofErr w:type="spellEnd"/>
    </w:p>
    <w:p w:rsidR="005B3BF5" w:rsidRPr="00C62D95" w:rsidRDefault="005B3BF5" w:rsidP="002E59E4">
      <w:pPr>
        <w:autoSpaceDE w:val="0"/>
        <w:autoSpaceDN w:val="0"/>
        <w:adjustRightInd w:val="0"/>
        <w:jc w:val="right"/>
        <w:outlineLvl w:val="0"/>
        <w:rPr>
          <w:color w:val="000000"/>
        </w:rPr>
      </w:pPr>
      <w:r w:rsidRPr="00C62D95">
        <w:rPr>
          <w:color w:val="000000"/>
        </w:rPr>
        <w:lastRenderedPageBreak/>
        <w:t xml:space="preserve">Приложение к </w:t>
      </w:r>
      <w:r w:rsidR="00862A96">
        <w:rPr>
          <w:color w:val="000000"/>
        </w:rPr>
        <w:t>распоряжению</w:t>
      </w:r>
    </w:p>
    <w:p w:rsidR="005B3BF5" w:rsidRPr="00C62D95" w:rsidRDefault="003F45AF" w:rsidP="002E59E4">
      <w:pPr>
        <w:autoSpaceDE w:val="0"/>
        <w:autoSpaceDN w:val="0"/>
        <w:adjustRightInd w:val="0"/>
        <w:jc w:val="right"/>
        <w:outlineLvl w:val="0"/>
        <w:rPr>
          <w:color w:val="000000"/>
        </w:rPr>
      </w:pPr>
      <w:r>
        <w:rPr>
          <w:color w:val="000000"/>
        </w:rPr>
        <w:tab/>
      </w:r>
      <w:r w:rsidR="005B3BF5" w:rsidRPr="00C62D95">
        <w:rPr>
          <w:color w:val="000000"/>
        </w:rPr>
        <w:t>главы МО «Кижингинский район»</w:t>
      </w:r>
    </w:p>
    <w:p w:rsidR="005B3BF5" w:rsidRPr="00B3084D" w:rsidRDefault="00D545AA" w:rsidP="002E59E4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B3BF5" w:rsidRPr="00C62D95">
        <w:rPr>
          <w:color w:val="000000"/>
        </w:rPr>
        <w:t xml:space="preserve">от </w:t>
      </w:r>
      <w:r w:rsidR="008C1D6C">
        <w:rPr>
          <w:color w:val="000000"/>
        </w:rPr>
        <w:t>01</w:t>
      </w:r>
      <w:r w:rsidR="005B3BF5" w:rsidRPr="00C62D95">
        <w:rPr>
          <w:color w:val="000000"/>
        </w:rPr>
        <w:t>.</w:t>
      </w:r>
      <w:r w:rsidR="005B3BF5">
        <w:rPr>
          <w:color w:val="000000"/>
        </w:rPr>
        <w:t>0</w:t>
      </w:r>
      <w:r w:rsidR="008C1D6C">
        <w:rPr>
          <w:color w:val="000000"/>
        </w:rPr>
        <w:t>4</w:t>
      </w:r>
      <w:r w:rsidR="005B3BF5">
        <w:rPr>
          <w:color w:val="000000"/>
        </w:rPr>
        <w:t>.</w:t>
      </w:r>
      <w:r w:rsidR="00AA3E71">
        <w:rPr>
          <w:color w:val="000000"/>
        </w:rPr>
        <w:t>202</w:t>
      </w:r>
      <w:r w:rsidR="00FC20F7">
        <w:rPr>
          <w:color w:val="000000"/>
          <w:lang w:val="en-US"/>
        </w:rPr>
        <w:t xml:space="preserve">5 </w:t>
      </w:r>
      <w:r w:rsidR="005B3BF5">
        <w:rPr>
          <w:color w:val="000000"/>
        </w:rPr>
        <w:t>№</w:t>
      </w:r>
      <w:r w:rsidR="008C1D6C">
        <w:rPr>
          <w:color w:val="000000"/>
        </w:rPr>
        <w:t xml:space="preserve"> 147</w:t>
      </w:r>
    </w:p>
    <w:p w:rsidR="005B3BF5" w:rsidRPr="00FC20F7" w:rsidRDefault="005B3BF5" w:rsidP="005B3BF5">
      <w:pPr>
        <w:autoSpaceDE w:val="0"/>
        <w:autoSpaceDN w:val="0"/>
        <w:adjustRightInd w:val="0"/>
        <w:ind w:firstLine="540"/>
        <w:jc w:val="both"/>
        <w:rPr>
          <w:color w:val="000000"/>
          <w:sz w:val="20"/>
          <w:szCs w:val="20"/>
        </w:rPr>
      </w:pPr>
    </w:p>
    <w:p w:rsidR="005B3BF5" w:rsidRPr="00C62D95" w:rsidRDefault="005B3BF5" w:rsidP="005B3BF5">
      <w:pPr>
        <w:pStyle w:val="ConsPlusTitle"/>
        <w:widowControl/>
        <w:jc w:val="center"/>
        <w:rPr>
          <w:color w:val="000000"/>
          <w:sz w:val="20"/>
          <w:szCs w:val="20"/>
        </w:rPr>
      </w:pPr>
      <w:r w:rsidRPr="00C62D95">
        <w:rPr>
          <w:color w:val="000000"/>
          <w:sz w:val="20"/>
          <w:szCs w:val="20"/>
        </w:rPr>
        <w:t xml:space="preserve">ПЛАН МЕРОПРИЯТИЙ ПО </w:t>
      </w:r>
      <w:r>
        <w:rPr>
          <w:color w:val="000000"/>
          <w:sz w:val="20"/>
          <w:szCs w:val="20"/>
        </w:rPr>
        <w:t xml:space="preserve">УВЕЛИЧЕНИЮ </w:t>
      </w:r>
      <w:r w:rsidR="00D64BEE">
        <w:rPr>
          <w:color w:val="000000"/>
          <w:sz w:val="20"/>
          <w:szCs w:val="20"/>
        </w:rPr>
        <w:t xml:space="preserve">ПОСТУПЛЕНИЙ НАЛОГОВЫХ И НЕНАЛОГОВЫХ </w:t>
      </w:r>
      <w:r>
        <w:rPr>
          <w:color w:val="000000"/>
          <w:sz w:val="20"/>
          <w:szCs w:val="20"/>
        </w:rPr>
        <w:t>ДОХОДОВ</w:t>
      </w:r>
      <w:proofErr w:type="gramStart"/>
      <w:r w:rsidR="006E15FE">
        <w:rPr>
          <w:color w:val="000000"/>
          <w:sz w:val="20"/>
          <w:szCs w:val="20"/>
        </w:rPr>
        <w:t>,П</w:t>
      </w:r>
      <w:proofErr w:type="gramEnd"/>
      <w:r w:rsidR="006E15FE">
        <w:rPr>
          <w:color w:val="000000"/>
          <w:sz w:val="20"/>
          <w:szCs w:val="20"/>
        </w:rPr>
        <w:t xml:space="preserve">ОВЫШЕНИЮ ЭФФЕКТИВНОСТИ БЮДЖЕТНЫХ </w:t>
      </w:r>
      <w:r>
        <w:rPr>
          <w:color w:val="000000"/>
          <w:sz w:val="20"/>
          <w:szCs w:val="20"/>
        </w:rPr>
        <w:t>РАСХОДОВ</w:t>
      </w:r>
      <w:r w:rsidRPr="00C62D95">
        <w:rPr>
          <w:color w:val="000000"/>
          <w:sz w:val="20"/>
          <w:szCs w:val="20"/>
        </w:rPr>
        <w:t>МУНИЦИПАЛЬНОГО ОБРАЗОВАНИЯ «КИЖИНГИНСКИЙ РАЙОН»</w:t>
      </w:r>
      <w:r>
        <w:rPr>
          <w:color w:val="000000"/>
          <w:sz w:val="20"/>
          <w:szCs w:val="20"/>
        </w:rPr>
        <w:t xml:space="preserve"> НА </w:t>
      </w:r>
      <w:r w:rsidR="00AA3E71">
        <w:rPr>
          <w:color w:val="000000"/>
          <w:sz w:val="20"/>
          <w:szCs w:val="20"/>
        </w:rPr>
        <w:t>202</w:t>
      </w:r>
      <w:r w:rsidR="00FC20F7" w:rsidRPr="00FC20F7">
        <w:rPr>
          <w:color w:val="000000"/>
          <w:sz w:val="20"/>
          <w:szCs w:val="20"/>
        </w:rPr>
        <w:t>5</w:t>
      </w:r>
      <w:r w:rsidR="006E15FE">
        <w:rPr>
          <w:color w:val="000000"/>
          <w:sz w:val="20"/>
          <w:szCs w:val="20"/>
        </w:rPr>
        <w:t>-</w:t>
      </w:r>
      <w:r w:rsidR="00AA3E71">
        <w:rPr>
          <w:color w:val="000000"/>
          <w:sz w:val="20"/>
          <w:szCs w:val="20"/>
        </w:rPr>
        <w:t>202</w:t>
      </w:r>
      <w:r w:rsidR="00FC20F7" w:rsidRPr="00FC20F7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 xml:space="preserve"> ГОД</w:t>
      </w:r>
      <w:r w:rsidR="006E15FE">
        <w:rPr>
          <w:color w:val="000000"/>
          <w:sz w:val="20"/>
          <w:szCs w:val="20"/>
        </w:rPr>
        <w:t>Ы</w:t>
      </w:r>
    </w:p>
    <w:p w:rsidR="005B3BF5" w:rsidRPr="00C62D95" w:rsidRDefault="005B3BF5" w:rsidP="005B3BF5">
      <w:pPr>
        <w:pStyle w:val="ConsPlusTitle"/>
        <w:widowControl/>
        <w:jc w:val="center"/>
        <w:rPr>
          <w:color w:val="000000"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5033"/>
        <w:gridCol w:w="2694"/>
        <w:gridCol w:w="1134"/>
        <w:gridCol w:w="1134"/>
        <w:gridCol w:w="1134"/>
        <w:gridCol w:w="3260"/>
      </w:tblGrid>
      <w:tr w:rsidR="009E4FAC" w:rsidRPr="00235E0C" w:rsidTr="003A7FCF">
        <w:tc>
          <w:tcPr>
            <w:tcW w:w="779" w:type="dxa"/>
          </w:tcPr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35E0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35E0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235E0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5033" w:type="dxa"/>
          </w:tcPr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35E0C">
              <w:rPr>
                <w:color w:val="000000"/>
              </w:rPr>
              <w:t xml:space="preserve">Наименование      </w:t>
            </w:r>
            <w:r w:rsidRPr="00235E0C">
              <w:rPr>
                <w:color w:val="000000"/>
              </w:rPr>
              <w:br/>
              <w:t xml:space="preserve">мероприятия      </w:t>
            </w:r>
          </w:p>
        </w:tc>
        <w:tc>
          <w:tcPr>
            <w:tcW w:w="2694" w:type="dxa"/>
          </w:tcPr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35E0C">
              <w:rPr>
                <w:color w:val="000000"/>
              </w:rPr>
              <w:t xml:space="preserve">Срок     </w:t>
            </w:r>
            <w:r w:rsidRPr="00235E0C">
              <w:rPr>
                <w:color w:val="000000"/>
              </w:rPr>
              <w:br/>
              <w:t xml:space="preserve">выполнения  </w:t>
            </w:r>
          </w:p>
        </w:tc>
        <w:tc>
          <w:tcPr>
            <w:tcW w:w="1134" w:type="dxa"/>
          </w:tcPr>
          <w:p w:rsidR="003F45AF" w:rsidRPr="00FC20F7" w:rsidRDefault="00AA3E71" w:rsidP="00C01B07">
            <w:pPr>
              <w:pStyle w:val="ConsPlusTitle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</w:t>
            </w:r>
            <w:r w:rsidR="00FC20F7">
              <w:rPr>
                <w:color w:val="000000"/>
                <w:lang w:val="en-US"/>
              </w:rPr>
              <w:t>5</w:t>
            </w:r>
          </w:p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134" w:type="dxa"/>
          </w:tcPr>
          <w:p w:rsidR="003F45AF" w:rsidRPr="00FC20F7" w:rsidRDefault="00AA3E71" w:rsidP="003F45AF">
            <w:pPr>
              <w:pStyle w:val="ConsPlusTitle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</w:t>
            </w:r>
            <w:r w:rsidR="00FC20F7">
              <w:rPr>
                <w:color w:val="000000"/>
                <w:lang w:val="en-US"/>
              </w:rPr>
              <w:t>6</w:t>
            </w:r>
          </w:p>
          <w:p w:rsidR="003F45AF" w:rsidRPr="00235E0C" w:rsidRDefault="003F45AF" w:rsidP="003F45AF">
            <w:pPr>
              <w:pStyle w:val="ConsPlusTitle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134" w:type="dxa"/>
          </w:tcPr>
          <w:p w:rsidR="003F45AF" w:rsidRPr="00FC20F7" w:rsidRDefault="00AA3E71" w:rsidP="003F45AF">
            <w:pPr>
              <w:pStyle w:val="ConsPlusTitle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</w:t>
            </w:r>
            <w:r w:rsidR="00FC20F7">
              <w:rPr>
                <w:color w:val="000000"/>
                <w:lang w:val="en-US"/>
              </w:rPr>
              <w:t>7</w:t>
            </w:r>
          </w:p>
          <w:p w:rsidR="003F45AF" w:rsidRPr="00235E0C" w:rsidRDefault="003F45AF" w:rsidP="003F45AF">
            <w:pPr>
              <w:pStyle w:val="ConsPlusTitle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260" w:type="dxa"/>
          </w:tcPr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35E0C">
              <w:rPr>
                <w:color w:val="000000"/>
              </w:rPr>
              <w:t xml:space="preserve">Ответственные </w:t>
            </w:r>
            <w:r w:rsidRPr="00235E0C">
              <w:rPr>
                <w:color w:val="000000"/>
              </w:rPr>
              <w:br/>
              <w:t xml:space="preserve">исполнители </w:t>
            </w:r>
          </w:p>
        </w:tc>
      </w:tr>
      <w:tr w:rsidR="003F45AF" w:rsidRPr="00235E0C" w:rsidTr="003A7FCF">
        <w:tc>
          <w:tcPr>
            <w:tcW w:w="779" w:type="dxa"/>
          </w:tcPr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35E0C">
              <w:rPr>
                <w:color w:val="000000"/>
                <w:sz w:val="20"/>
                <w:szCs w:val="20"/>
                <w:lang w:val="en-US"/>
              </w:rPr>
              <w:t>I</w:t>
            </w:r>
            <w:r w:rsidRPr="00235E0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389" w:type="dxa"/>
            <w:gridSpan w:val="6"/>
          </w:tcPr>
          <w:p w:rsidR="003F45AF" w:rsidRPr="00235E0C" w:rsidRDefault="003F45AF" w:rsidP="003A7FCF">
            <w:pPr>
              <w:pStyle w:val="ConsPlusTitle"/>
              <w:widowControl/>
              <w:jc w:val="center"/>
              <w:rPr>
                <w:color w:val="000000"/>
              </w:rPr>
            </w:pPr>
            <w:r w:rsidRPr="00235E0C">
              <w:rPr>
                <w:color w:val="000000"/>
              </w:rPr>
              <w:t xml:space="preserve">Мероприятия по увеличению </w:t>
            </w:r>
            <w:r w:rsidR="00D64BEE">
              <w:rPr>
                <w:color w:val="000000"/>
              </w:rPr>
              <w:t xml:space="preserve">поступлений налоговых и неналоговых </w:t>
            </w:r>
            <w:r w:rsidRPr="00235E0C">
              <w:rPr>
                <w:color w:val="000000"/>
              </w:rPr>
              <w:t xml:space="preserve">доходов 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Pr="00A94450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33" w:type="dxa"/>
          </w:tcPr>
          <w:p w:rsidR="003F45AF" w:rsidRPr="002C29E8" w:rsidRDefault="003F45AF" w:rsidP="00FC20F7">
            <w:pPr>
              <w:jc w:val="both"/>
            </w:pPr>
            <w:r w:rsidRPr="002C29E8">
              <w:t xml:space="preserve">Рассмотрение на заседаниях муниципальных комиссий </w:t>
            </w:r>
            <w:r>
              <w:t xml:space="preserve">вопросов по снижению задолженности по налогам. </w:t>
            </w:r>
            <w:r w:rsidRPr="002C29E8">
              <w:t xml:space="preserve">Выявление должников и применение мер по погашению задолженности </w:t>
            </w:r>
            <w:r>
              <w:t xml:space="preserve">имущественных </w:t>
            </w:r>
            <w:r w:rsidRPr="002C29E8">
              <w:t>налогов</w:t>
            </w:r>
            <w:r w:rsidR="00FC20F7" w:rsidRPr="00FC20F7">
              <w:t xml:space="preserve"> </w:t>
            </w:r>
            <w:r w:rsidRPr="005041A5">
              <w:t xml:space="preserve">(планируется взыскать </w:t>
            </w:r>
            <w:r>
              <w:t>задолженность по земельному налогу и налогу на имущество физических лиц)</w:t>
            </w:r>
          </w:p>
        </w:tc>
        <w:tc>
          <w:tcPr>
            <w:tcW w:w="2694" w:type="dxa"/>
          </w:tcPr>
          <w:p w:rsidR="003F45AF" w:rsidRPr="00235E0C" w:rsidRDefault="003F45AF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</w:t>
            </w:r>
            <w:r w:rsidRPr="00235E0C">
              <w:rPr>
                <w:b w:val="0"/>
                <w:bCs w:val="0"/>
              </w:rPr>
              <w:t>аседания</w:t>
            </w:r>
          </w:p>
          <w:p w:rsidR="003F45AF" w:rsidRPr="00235E0C" w:rsidRDefault="003F45AF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комисси</w:t>
            </w:r>
            <w:proofErr w:type="gramStart"/>
            <w:r w:rsidRPr="00235E0C">
              <w:rPr>
                <w:b w:val="0"/>
                <w:bCs w:val="0"/>
              </w:rPr>
              <w:t>и-</w:t>
            </w:r>
            <w:proofErr w:type="gramEnd"/>
            <w:r w:rsidRPr="00235E0C">
              <w:rPr>
                <w:b w:val="0"/>
                <w:bCs w:val="0"/>
              </w:rPr>
              <w:t xml:space="preserve"> ежеквартально</w:t>
            </w:r>
          </w:p>
          <w:p w:rsidR="003F45AF" w:rsidRPr="00235E0C" w:rsidRDefault="003F45AF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</w:p>
          <w:p w:rsidR="003F45AF" w:rsidRPr="00235E0C" w:rsidRDefault="003F45AF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</w:rPr>
              <w:t>в</w:t>
            </w:r>
            <w:r w:rsidRPr="00235E0C">
              <w:rPr>
                <w:b w:val="0"/>
              </w:rPr>
              <w:t>ыявление должников и применение мер по погашению задолженности - ежемесячно</w:t>
            </w:r>
          </w:p>
        </w:tc>
        <w:tc>
          <w:tcPr>
            <w:tcW w:w="1134" w:type="dxa"/>
          </w:tcPr>
          <w:p w:rsidR="003F45AF" w:rsidRPr="00235E0C" w:rsidRDefault="00AA3E71" w:rsidP="00FC20F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FC20F7">
              <w:rPr>
                <w:b w:val="0"/>
                <w:bCs w:val="0"/>
                <w:lang w:val="en-US"/>
              </w:rPr>
              <w:t>8</w:t>
            </w:r>
            <w:r>
              <w:rPr>
                <w:b w:val="0"/>
                <w:bCs w:val="0"/>
              </w:rPr>
              <w:t>6</w:t>
            </w:r>
            <w:r w:rsidR="00FC20F7">
              <w:rPr>
                <w:b w:val="0"/>
                <w:bCs w:val="0"/>
              </w:rPr>
              <w:t>,</w:t>
            </w:r>
            <w:r>
              <w:rPr>
                <w:b w:val="0"/>
                <w:bCs w:val="0"/>
              </w:rPr>
              <w:t>3</w:t>
            </w:r>
          </w:p>
        </w:tc>
        <w:tc>
          <w:tcPr>
            <w:tcW w:w="1134" w:type="dxa"/>
          </w:tcPr>
          <w:p w:rsidR="003F45AF" w:rsidRPr="00235E0C" w:rsidRDefault="00FC20F7" w:rsidP="009E4FAC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b w:val="0"/>
                <w:bCs w:val="0"/>
                <w:lang w:val="en-US"/>
              </w:rPr>
              <w:t>8</w:t>
            </w:r>
            <w:r>
              <w:rPr>
                <w:b w:val="0"/>
                <w:bCs w:val="0"/>
              </w:rPr>
              <w:t>6,3</w:t>
            </w:r>
          </w:p>
        </w:tc>
        <w:tc>
          <w:tcPr>
            <w:tcW w:w="1134" w:type="dxa"/>
          </w:tcPr>
          <w:p w:rsidR="00C113CE" w:rsidRPr="00235E0C" w:rsidRDefault="00FC20F7" w:rsidP="00C113CE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b w:val="0"/>
                <w:bCs w:val="0"/>
                <w:lang w:val="en-US"/>
              </w:rPr>
              <w:t>8</w:t>
            </w:r>
            <w:r>
              <w:rPr>
                <w:b w:val="0"/>
                <w:bCs w:val="0"/>
              </w:rPr>
              <w:t>6,3</w:t>
            </w:r>
          </w:p>
        </w:tc>
        <w:tc>
          <w:tcPr>
            <w:tcW w:w="3260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экономике и финансам С.Б. Доржиев,</w:t>
            </w:r>
          </w:p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Районная комиссия по повышению доходов,</w:t>
            </w:r>
          </w:p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3F45AF" w:rsidRPr="00235E0C" w:rsidRDefault="001239FE" w:rsidP="00C01B07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  <w:r>
              <w:rPr>
                <w:b w:val="0"/>
                <w:bCs w:val="0"/>
              </w:rPr>
              <w:t>,</w:t>
            </w:r>
          </w:p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Администрации сельских поселений района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Pr="00A94450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033" w:type="dxa"/>
          </w:tcPr>
          <w:p w:rsidR="003F45AF" w:rsidRDefault="003F45AF" w:rsidP="00C01B07">
            <w:pPr>
              <w:jc w:val="both"/>
            </w:pPr>
            <w:proofErr w:type="gramStart"/>
            <w:r w:rsidRPr="002C29E8">
              <w:t>Контроль за</w:t>
            </w:r>
            <w:proofErr w:type="gramEnd"/>
            <w:r w:rsidRPr="002C29E8">
              <w:t xml:space="preserve"> использованием земельных участков по целевому назначению, выявление и обеспечение устранения нарушений земельного законодательства.</w:t>
            </w:r>
          </w:p>
          <w:p w:rsidR="003F45AF" w:rsidRPr="00FD214D" w:rsidRDefault="003F45AF" w:rsidP="00C01B07">
            <w:pPr>
              <w:jc w:val="both"/>
            </w:pPr>
            <w:r w:rsidRPr="002C29E8">
              <w:t xml:space="preserve">Выявление землепользователей, не имеющих надлежащим образом оформленных документов на занимаемые ими земельные участки, ведение учета таких землепользователей, а также проведение разъяснительной работы о необходимости оформления правоустанавливающих документов на землю в соответствии с действующим законодательством. Выявление лиц, уклоняющихся от государственной регистрации права собственности на </w:t>
            </w:r>
            <w:r w:rsidRPr="002C29E8">
              <w:lastRenderedPageBreak/>
              <w:t>законченные строительством объекты недвижимого имущества</w:t>
            </w:r>
            <w:r>
              <w:t>.</w:t>
            </w:r>
            <w:r w:rsidRPr="00FD214D">
              <w:t xml:space="preserve"> (</w:t>
            </w:r>
            <w:r>
              <w:t>В результате реализации мероприятий планируется поступления по земельному налогу</w:t>
            </w:r>
            <w:r w:rsidRPr="00FD214D">
              <w:t>)</w:t>
            </w:r>
          </w:p>
        </w:tc>
        <w:tc>
          <w:tcPr>
            <w:tcW w:w="2694" w:type="dxa"/>
          </w:tcPr>
          <w:p w:rsidR="003F45AF" w:rsidRPr="00235E0C" w:rsidRDefault="00D76368" w:rsidP="00FC20F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lastRenderedPageBreak/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-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 xml:space="preserve"> годов</w:t>
            </w:r>
          </w:p>
        </w:tc>
        <w:tc>
          <w:tcPr>
            <w:tcW w:w="1134" w:type="dxa"/>
          </w:tcPr>
          <w:p w:rsidR="003F45AF" w:rsidRDefault="00FC20F7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AA3E71">
              <w:rPr>
                <w:b w:val="0"/>
                <w:bCs w:val="0"/>
              </w:rPr>
              <w:t>2</w:t>
            </w:r>
            <w:r>
              <w:rPr>
                <w:b w:val="0"/>
                <w:bCs w:val="0"/>
              </w:rPr>
              <w:t>,</w:t>
            </w:r>
            <w:r w:rsidR="00AA3E71">
              <w:rPr>
                <w:b w:val="0"/>
                <w:bCs w:val="0"/>
              </w:rPr>
              <w:t>7</w:t>
            </w:r>
          </w:p>
          <w:p w:rsidR="00205130" w:rsidRPr="00235E0C" w:rsidRDefault="00205130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FC20F7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32,7</w:t>
            </w:r>
          </w:p>
        </w:tc>
        <w:tc>
          <w:tcPr>
            <w:tcW w:w="1134" w:type="dxa"/>
          </w:tcPr>
          <w:p w:rsidR="003F45AF" w:rsidRPr="00235E0C" w:rsidRDefault="00FC20F7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32,7</w:t>
            </w:r>
          </w:p>
        </w:tc>
        <w:tc>
          <w:tcPr>
            <w:tcW w:w="3260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3F45AF" w:rsidRPr="00235E0C" w:rsidRDefault="001239FE" w:rsidP="00C01B07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  <w:r>
              <w:rPr>
                <w:b w:val="0"/>
                <w:bCs w:val="0"/>
              </w:rPr>
              <w:t xml:space="preserve">, </w:t>
            </w:r>
            <w:r w:rsidR="003F45AF" w:rsidRPr="00235E0C">
              <w:rPr>
                <w:b w:val="0"/>
                <w:bCs w:val="0"/>
              </w:rPr>
              <w:t>Администрации сельских поселений района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Pr="00A94450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5033" w:type="dxa"/>
          </w:tcPr>
          <w:p w:rsidR="003F45AF" w:rsidRPr="002C29E8" w:rsidRDefault="003F45AF" w:rsidP="00AA3E71">
            <w:pPr>
              <w:jc w:val="both"/>
            </w:pPr>
            <w:r w:rsidRPr="005A0E94">
              <w:t xml:space="preserve">Организация работы с должниками </w:t>
            </w:r>
            <w:r>
              <w:t>единого сельскохозяйственного налога</w:t>
            </w:r>
            <w:r w:rsidR="00FC20F7">
              <w:t xml:space="preserve"> </w:t>
            </w:r>
            <w:r w:rsidRPr="005041A5">
              <w:t>(планируется взыска</w:t>
            </w:r>
            <w:r w:rsidR="00C01B07">
              <w:t xml:space="preserve">ние </w:t>
            </w:r>
            <w:r>
              <w:t>задолженност</w:t>
            </w:r>
            <w:r w:rsidR="00C01B07">
              <w:t xml:space="preserve">и по </w:t>
            </w:r>
            <w:r w:rsidR="00AA3E71">
              <w:t>ЕСХН</w:t>
            </w:r>
            <w:r>
              <w:t>)</w:t>
            </w:r>
          </w:p>
        </w:tc>
        <w:tc>
          <w:tcPr>
            <w:tcW w:w="2694" w:type="dxa"/>
          </w:tcPr>
          <w:p w:rsidR="003F45AF" w:rsidRPr="00235E0C" w:rsidRDefault="003F45AF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</w:rPr>
              <w:t>в</w:t>
            </w:r>
            <w:r w:rsidRPr="00235E0C">
              <w:rPr>
                <w:b w:val="0"/>
              </w:rPr>
              <w:t>ыявление должников и применение мер по погашению задолженности - ежемесячно</w:t>
            </w:r>
          </w:p>
        </w:tc>
        <w:tc>
          <w:tcPr>
            <w:tcW w:w="1134" w:type="dxa"/>
          </w:tcPr>
          <w:p w:rsidR="003F45AF" w:rsidRDefault="00FC20F7" w:rsidP="00205130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24,</w:t>
            </w:r>
            <w:r w:rsidR="00AA3E71">
              <w:rPr>
                <w:b w:val="0"/>
                <w:bCs w:val="0"/>
              </w:rPr>
              <w:t>9</w:t>
            </w:r>
          </w:p>
          <w:p w:rsidR="00C113CE" w:rsidRPr="00235E0C" w:rsidRDefault="00C113CE" w:rsidP="00205130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FC20F7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24,9</w:t>
            </w:r>
          </w:p>
        </w:tc>
        <w:tc>
          <w:tcPr>
            <w:tcW w:w="1134" w:type="dxa"/>
          </w:tcPr>
          <w:p w:rsidR="003F45AF" w:rsidRDefault="00FC20F7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24,9</w:t>
            </w:r>
          </w:p>
          <w:p w:rsidR="00621A0D" w:rsidRPr="00235E0C" w:rsidRDefault="00621A0D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экономике и финансам С.Б. Доржиев, Районная комиссия по повышению доходов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Pr="00A94450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033" w:type="dxa"/>
          </w:tcPr>
          <w:p w:rsidR="003F45AF" w:rsidRDefault="003F45AF" w:rsidP="00C01B07">
            <w:pPr>
              <w:jc w:val="both"/>
            </w:pPr>
            <w:r w:rsidRPr="002C29E8">
              <w:t>Организация работы по своевременному и полному поступлению в местный бюджет сумм арендной платы за сданное в аренду муниципальное имущество, включая организацию претензионной работы.</w:t>
            </w:r>
          </w:p>
          <w:p w:rsidR="003F45AF" w:rsidRPr="002C29E8" w:rsidRDefault="003F45AF" w:rsidP="00C01B07">
            <w:pPr>
              <w:jc w:val="both"/>
            </w:pPr>
            <w:r>
              <w:t>(</w:t>
            </w:r>
            <w:r w:rsidR="00C01B07">
              <w:t>п</w:t>
            </w:r>
            <w:r>
              <w:t>ланируется взыскание задолженности по арендной плате за земли)</w:t>
            </w:r>
          </w:p>
        </w:tc>
        <w:tc>
          <w:tcPr>
            <w:tcW w:w="2694" w:type="dxa"/>
          </w:tcPr>
          <w:p w:rsidR="003F45AF" w:rsidRPr="00235E0C" w:rsidRDefault="003F45AF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</w:rPr>
              <w:t>в</w:t>
            </w:r>
            <w:r w:rsidRPr="00235E0C">
              <w:rPr>
                <w:b w:val="0"/>
              </w:rPr>
              <w:t>ыявление должников и применение мер по погашению задолженности - ежемесячно</w:t>
            </w:r>
          </w:p>
        </w:tc>
        <w:tc>
          <w:tcPr>
            <w:tcW w:w="1134" w:type="dxa"/>
          </w:tcPr>
          <w:p w:rsidR="00C113CE" w:rsidRPr="00235E0C" w:rsidRDefault="00FC20F7" w:rsidP="00FC20F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  <w:r w:rsidR="00AA3E71">
              <w:rPr>
                <w:b w:val="0"/>
                <w:bCs w:val="0"/>
              </w:rPr>
              <w:t>6</w:t>
            </w:r>
            <w:r>
              <w:rPr>
                <w:b w:val="0"/>
                <w:bCs w:val="0"/>
              </w:rPr>
              <w:t>,</w:t>
            </w:r>
            <w:r w:rsidR="00AA3E71">
              <w:rPr>
                <w:b w:val="0"/>
                <w:bCs w:val="0"/>
              </w:rPr>
              <w:t>1</w:t>
            </w:r>
          </w:p>
        </w:tc>
        <w:tc>
          <w:tcPr>
            <w:tcW w:w="1134" w:type="dxa"/>
          </w:tcPr>
          <w:p w:rsidR="003F45AF" w:rsidRPr="00235E0C" w:rsidRDefault="00FC20F7" w:rsidP="00621A0D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96,1</w:t>
            </w:r>
          </w:p>
        </w:tc>
        <w:tc>
          <w:tcPr>
            <w:tcW w:w="1134" w:type="dxa"/>
          </w:tcPr>
          <w:p w:rsidR="00C113CE" w:rsidRPr="00235E0C" w:rsidRDefault="00FC20F7" w:rsidP="00C113CE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96,1</w:t>
            </w:r>
          </w:p>
        </w:tc>
        <w:tc>
          <w:tcPr>
            <w:tcW w:w="3260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3F45AF" w:rsidRPr="00235E0C" w:rsidRDefault="001239FE" w:rsidP="00C01B07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  <w:r w:rsidR="00FC20F7">
              <w:rPr>
                <w:b w:val="0"/>
                <w:bCs w:val="0"/>
              </w:rPr>
              <w:t xml:space="preserve"> </w:t>
            </w:r>
            <w:r w:rsidR="003F45AF" w:rsidRPr="00235E0C">
              <w:rPr>
                <w:b w:val="0"/>
                <w:bCs w:val="0"/>
              </w:rPr>
              <w:t>Администрации сельских поселений района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Pr="00841DCB" w:rsidRDefault="003F45AF" w:rsidP="00C01B0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t>5.</w:t>
            </w:r>
          </w:p>
        </w:tc>
        <w:tc>
          <w:tcPr>
            <w:tcW w:w="5033" w:type="dxa"/>
          </w:tcPr>
          <w:p w:rsidR="003F45AF" w:rsidRPr="002C29E8" w:rsidRDefault="003F45AF" w:rsidP="0046583E">
            <w:pPr>
              <w:jc w:val="both"/>
            </w:pPr>
            <w:r w:rsidRPr="00841DCB">
              <w:t>Провести оценку эффективности налоговых льгот (пониженных ставок по налогам</w:t>
            </w:r>
            <w:r w:rsidR="0046583E">
              <w:t>)</w:t>
            </w:r>
          </w:p>
        </w:tc>
        <w:tc>
          <w:tcPr>
            <w:tcW w:w="2694" w:type="dxa"/>
          </w:tcPr>
          <w:p w:rsidR="003F45AF" w:rsidRPr="00235E0C" w:rsidRDefault="003F45AF" w:rsidP="00FC20F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t xml:space="preserve">до </w:t>
            </w:r>
            <w:r w:rsidR="008620D9">
              <w:rPr>
                <w:b w:val="0"/>
                <w:bCs w:val="0"/>
              </w:rPr>
              <w:t>01</w:t>
            </w:r>
            <w:r w:rsidRPr="00841DCB">
              <w:rPr>
                <w:b w:val="0"/>
                <w:bCs w:val="0"/>
              </w:rPr>
              <w:t>.0</w:t>
            </w:r>
            <w:r w:rsidR="008620D9">
              <w:rPr>
                <w:b w:val="0"/>
                <w:bCs w:val="0"/>
              </w:rPr>
              <w:t>6</w:t>
            </w:r>
            <w:r w:rsidRPr="00841DCB">
              <w:rPr>
                <w:b w:val="0"/>
                <w:bCs w:val="0"/>
              </w:rPr>
              <w:t>.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5</w:t>
            </w: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3F45AF" w:rsidRPr="00235E0C" w:rsidRDefault="001239FE" w:rsidP="00C01B07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</w:p>
        </w:tc>
      </w:tr>
      <w:tr w:rsidR="008620D9" w:rsidRPr="00235E0C" w:rsidTr="003A7FCF">
        <w:tc>
          <w:tcPr>
            <w:tcW w:w="779" w:type="dxa"/>
          </w:tcPr>
          <w:p w:rsidR="008620D9" w:rsidRPr="00841DCB" w:rsidRDefault="008620D9" w:rsidP="00C01B0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5033" w:type="dxa"/>
          </w:tcPr>
          <w:p w:rsidR="008620D9" w:rsidRPr="00841DCB" w:rsidRDefault="008620D9" w:rsidP="0046583E">
            <w:pPr>
              <w:jc w:val="both"/>
            </w:pPr>
            <w:r>
              <w:t xml:space="preserve">Провести работу по </w:t>
            </w:r>
            <w:r w:rsidRPr="00C67912">
              <w:rPr>
                <w:szCs w:val="28"/>
              </w:rPr>
              <w:t>устранению неэффективных налоговых льгот (пониженных ставок</w:t>
            </w:r>
            <w:r w:rsidR="0046583E" w:rsidRPr="00841DCB">
              <w:t xml:space="preserve"> по налогам</w:t>
            </w:r>
            <w:r w:rsidRPr="00C67912">
              <w:rPr>
                <w:szCs w:val="28"/>
              </w:rPr>
              <w:t>)</w:t>
            </w:r>
          </w:p>
        </w:tc>
        <w:tc>
          <w:tcPr>
            <w:tcW w:w="2694" w:type="dxa"/>
          </w:tcPr>
          <w:p w:rsidR="008620D9" w:rsidRPr="00841DCB" w:rsidRDefault="0046583E" w:rsidP="00FC20F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 xml:space="preserve"> года</w:t>
            </w:r>
          </w:p>
        </w:tc>
        <w:tc>
          <w:tcPr>
            <w:tcW w:w="1134" w:type="dxa"/>
          </w:tcPr>
          <w:p w:rsidR="008620D9" w:rsidRPr="00235E0C" w:rsidRDefault="008620D9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8620D9" w:rsidRPr="00235E0C" w:rsidRDefault="008620D9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8620D9" w:rsidRPr="00235E0C" w:rsidRDefault="008620D9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46583E" w:rsidRPr="00235E0C" w:rsidRDefault="0046583E" w:rsidP="0046583E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8620D9" w:rsidRPr="00235E0C" w:rsidRDefault="001239FE" w:rsidP="0046583E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</w:p>
        </w:tc>
      </w:tr>
      <w:tr w:rsidR="009E4FAC" w:rsidRPr="00235E0C" w:rsidTr="003A7FCF">
        <w:tc>
          <w:tcPr>
            <w:tcW w:w="779" w:type="dxa"/>
          </w:tcPr>
          <w:p w:rsidR="003F45AF" w:rsidRPr="00841DCB" w:rsidRDefault="0046583E" w:rsidP="00C01B0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5033" w:type="dxa"/>
          </w:tcPr>
          <w:p w:rsidR="003F45AF" w:rsidRPr="00841DCB" w:rsidRDefault="003F45AF" w:rsidP="00C01B07">
            <w:pPr>
              <w:jc w:val="both"/>
            </w:pPr>
            <w:r w:rsidRPr="00841DCB">
              <w:t>Осуществлять мониторинг поступления налоговых и неналоговых доходов консолидированного бюджета</w:t>
            </w:r>
          </w:p>
        </w:tc>
        <w:tc>
          <w:tcPr>
            <w:tcW w:w="2694" w:type="dxa"/>
          </w:tcPr>
          <w:p w:rsidR="003F45AF" w:rsidRPr="00841DCB" w:rsidRDefault="00621A0D" w:rsidP="00FC20F7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-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7</w:t>
            </w:r>
            <w:r w:rsidR="00D76368">
              <w:rPr>
                <w:b w:val="0"/>
                <w:bCs w:val="0"/>
              </w:rPr>
              <w:t xml:space="preserve"> годов</w:t>
            </w: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3F45AF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экономике и финансам С.Б. Доржиев</w:t>
            </w:r>
          </w:p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</w:tr>
      <w:tr w:rsidR="009E4FAC" w:rsidRPr="00235E0C" w:rsidTr="003A7FCF">
        <w:tc>
          <w:tcPr>
            <w:tcW w:w="779" w:type="dxa"/>
          </w:tcPr>
          <w:p w:rsidR="009E4FAC" w:rsidRPr="00235E0C" w:rsidRDefault="009E4FAC" w:rsidP="00C01B07">
            <w:pPr>
              <w:pStyle w:val="ConsPlusTitle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35E0C">
              <w:rPr>
                <w:color w:val="000000"/>
                <w:sz w:val="20"/>
                <w:szCs w:val="20"/>
                <w:lang w:val="en-US"/>
              </w:rPr>
              <w:t>II</w:t>
            </w:r>
            <w:r w:rsidRPr="00235E0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389" w:type="dxa"/>
            <w:gridSpan w:val="6"/>
          </w:tcPr>
          <w:p w:rsidR="009E4FAC" w:rsidRPr="00235E0C" w:rsidRDefault="009E4FAC" w:rsidP="003A7FCF">
            <w:pPr>
              <w:pStyle w:val="ConsPlusTitle"/>
              <w:widowControl/>
              <w:jc w:val="center"/>
              <w:rPr>
                <w:b w:val="0"/>
                <w:bCs w:val="0"/>
              </w:rPr>
            </w:pPr>
            <w:r w:rsidRPr="00235E0C">
              <w:rPr>
                <w:color w:val="000000"/>
              </w:rPr>
              <w:t xml:space="preserve">Мероприятия по </w:t>
            </w:r>
            <w:r w:rsidR="00D64BEE">
              <w:rPr>
                <w:color w:val="000000"/>
              </w:rPr>
              <w:t>повышению эффективности бюджетных расходов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235E0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33" w:type="dxa"/>
          </w:tcPr>
          <w:p w:rsidR="003F45AF" w:rsidRPr="00C91283" w:rsidRDefault="003F45AF" w:rsidP="00C01B07">
            <w:pPr>
              <w:widowControl w:val="0"/>
              <w:autoSpaceDE w:val="0"/>
              <w:autoSpaceDN w:val="0"/>
              <w:adjustRightInd w:val="0"/>
            </w:pPr>
            <w:r>
              <w:t>Сокращение текущих расходов на 100 тыс</w:t>
            </w:r>
            <w:proofErr w:type="gramStart"/>
            <w:r>
              <w:t>.р</w:t>
            </w:r>
            <w:proofErr w:type="gramEnd"/>
            <w:r>
              <w:t>уб. (командировочные, хозяйственные расходы, ГСМ и т.д.)</w:t>
            </w:r>
          </w:p>
        </w:tc>
        <w:tc>
          <w:tcPr>
            <w:tcW w:w="2694" w:type="dxa"/>
          </w:tcPr>
          <w:p w:rsidR="003F45AF" w:rsidRPr="00235E0C" w:rsidRDefault="00D76368" w:rsidP="00FC20F7">
            <w:pPr>
              <w:pStyle w:val="ConsPlusTitle"/>
              <w:widowControl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 xml:space="preserve">5 </w:t>
            </w:r>
            <w:r w:rsidRPr="00841DCB">
              <w:rPr>
                <w:b w:val="0"/>
                <w:bCs w:val="0"/>
              </w:rPr>
              <w:t>года</w:t>
            </w:r>
          </w:p>
        </w:tc>
        <w:tc>
          <w:tcPr>
            <w:tcW w:w="1134" w:type="dxa"/>
          </w:tcPr>
          <w:p w:rsidR="003F45AF" w:rsidRPr="001239FE" w:rsidRDefault="001239FE" w:rsidP="004D598D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100,0</w:t>
            </w: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социальной политике</w:t>
            </w:r>
            <w:r w:rsidR="00FC20F7">
              <w:rPr>
                <w:b w:val="0"/>
                <w:bCs w:val="0"/>
              </w:rPr>
              <w:t xml:space="preserve"> Б</w:t>
            </w:r>
            <w:r w:rsidR="00FC20F7" w:rsidRPr="00235E0C">
              <w:rPr>
                <w:b w:val="0"/>
                <w:bCs w:val="0"/>
              </w:rPr>
              <w:t>.</w:t>
            </w:r>
            <w:r w:rsidR="00FC20F7">
              <w:rPr>
                <w:b w:val="0"/>
                <w:bCs w:val="0"/>
              </w:rPr>
              <w:t>К</w:t>
            </w:r>
            <w:r w:rsidR="00FC20F7" w:rsidRPr="00235E0C">
              <w:rPr>
                <w:b w:val="0"/>
                <w:bCs w:val="0"/>
              </w:rPr>
              <w:t xml:space="preserve">. </w:t>
            </w:r>
            <w:r w:rsidR="00FC20F7">
              <w:rPr>
                <w:b w:val="0"/>
                <w:bCs w:val="0"/>
              </w:rPr>
              <w:t>Тарнуев</w:t>
            </w:r>
            <w:r w:rsidRPr="00235E0C">
              <w:rPr>
                <w:b w:val="0"/>
                <w:bCs w:val="0"/>
              </w:rPr>
              <w:t>,</w:t>
            </w:r>
          </w:p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Администрация,</w:t>
            </w:r>
          </w:p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3F45AF" w:rsidRDefault="00580178" w:rsidP="00C01B07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Е.А. Хантаев</w:t>
            </w:r>
          </w:p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Комитет по экономике и финансам С.Б. Доржиев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Pr="00235E0C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33" w:type="dxa"/>
          </w:tcPr>
          <w:p w:rsidR="003F45AF" w:rsidRPr="002C29E8" w:rsidRDefault="003F45AF" w:rsidP="00D76368">
            <w:pPr>
              <w:jc w:val="both"/>
            </w:pPr>
            <w:r w:rsidRPr="00841DCB">
              <w:t xml:space="preserve">Провести </w:t>
            </w:r>
            <w:r w:rsidR="00D76368">
              <w:t>работу по</w:t>
            </w:r>
            <w:r w:rsidR="003F21D0">
              <w:t xml:space="preserve"> оздоровлению </w:t>
            </w:r>
            <w:r w:rsidR="003F21D0">
              <w:lastRenderedPageBreak/>
              <w:t>муниципальных финансов,</w:t>
            </w:r>
            <w:r w:rsidR="00D76368">
              <w:t xml:space="preserve"> снижению объема кредиторской задолженности</w:t>
            </w:r>
            <w:r w:rsidR="001A4167">
              <w:t>, не допускать образования просроченной кредиторской задолженности</w:t>
            </w:r>
          </w:p>
        </w:tc>
        <w:tc>
          <w:tcPr>
            <w:tcW w:w="2694" w:type="dxa"/>
          </w:tcPr>
          <w:p w:rsidR="003F45AF" w:rsidRPr="00D76368" w:rsidRDefault="00D76368" w:rsidP="00FC20F7">
            <w:pPr>
              <w:pStyle w:val="ConsPlusTitle"/>
              <w:widowControl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lastRenderedPageBreak/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 xml:space="preserve">5 </w:t>
            </w:r>
            <w:r w:rsidRPr="00841DCB">
              <w:rPr>
                <w:b w:val="0"/>
                <w:bCs w:val="0"/>
              </w:rPr>
              <w:t>года</w:t>
            </w: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Pr="00235E0C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 xml:space="preserve">Комитет по социальной </w:t>
            </w:r>
            <w:r w:rsidRPr="00235E0C">
              <w:rPr>
                <w:b w:val="0"/>
                <w:bCs w:val="0"/>
              </w:rPr>
              <w:lastRenderedPageBreak/>
              <w:t>политике</w:t>
            </w:r>
            <w:r w:rsidR="00FC20F7">
              <w:rPr>
                <w:b w:val="0"/>
                <w:bCs w:val="0"/>
              </w:rPr>
              <w:t xml:space="preserve"> Б</w:t>
            </w:r>
            <w:r w:rsidR="00FC20F7" w:rsidRPr="00235E0C">
              <w:rPr>
                <w:b w:val="0"/>
                <w:bCs w:val="0"/>
              </w:rPr>
              <w:t>.</w:t>
            </w:r>
            <w:r w:rsidR="00FC20F7">
              <w:rPr>
                <w:b w:val="0"/>
                <w:bCs w:val="0"/>
              </w:rPr>
              <w:t>К</w:t>
            </w:r>
            <w:r w:rsidR="00FC20F7" w:rsidRPr="00235E0C">
              <w:rPr>
                <w:b w:val="0"/>
                <w:bCs w:val="0"/>
              </w:rPr>
              <w:t xml:space="preserve">. </w:t>
            </w:r>
            <w:proofErr w:type="spellStart"/>
            <w:r w:rsidR="00FC20F7">
              <w:rPr>
                <w:b w:val="0"/>
                <w:bCs w:val="0"/>
              </w:rPr>
              <w:t>Тарнуев</w:t>
            </w:r>
            <w:proofErr w:type="spellEnd"/>
            <w:r w:rsidRPr="00235E0C">
              <w:rPr>
                <w:b w:val="0"/>
                <w:bCs w:val="0"/>
              </w:rPr>
              <w:t>,</w:t>
            </w:r>
          </w:p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Администрация,</w:t>
            </w:r>
          </w:p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3F45AF" w:rsidRPr="00235E0C" w:rsidRDefault="001239FE" w:rsidP="00D76368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  <w:r w:rsidR="00D76368">
              <w:rPr>
                <w:b w:val="0"/>
                <w:bCs w:val="0"/>
              </w:rPr>
              <w:t xml:space="preserve">, </w:t>
            </w:r>
            <w:r w:rsidR="00D76368" w:rsidRPr="00235E0C">
              <w:rPr>
                <w:b w:val="0"/>
                <w:bCs w:val="0"/>
              </w:rPr>
              <w:t>Комитет по экономике и финансам С.Б. Доржиев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033" w:type="dxa"/>
          </w:tcPr>
          <w:p w:rsidR="003F45AF" w:rsidRPr="00841DCB" w:rsidRDefault="003F45AF" w:rsidP="00FC20F7">
            <w:pPr>
              <w:jc w:val="both"/>
            </w:pPr>
            <w:r>
              <w:t xml:space="preserve">В целях обеспечения сбалансированности бюджета </w:t>
            </w:r>
            <w:r w:rsidRPr="00FB1B70">
              <w:t xml:space="preserve">муниципального образования «Кижингинский район» </w:t>
            </w:r>
            <w:r>
              <w:t xml:space="preserve"> течение </w:t>
            </w:r>
            <w:r w:rsidR="00AA3E71">
              <w:t>202</w:t>
            </w:r>
            <w:r w:rsidR="00FC20F7">
              <w:t>5</w:t>
            </w:r>
            <w:r>
              <w:t xml:space="preserve"> года не привлекать кредиты кредитных организаций</w:t>
            </w:r>
          </w:p>
        </w:tc>
        <w:tc>
          <w:tcPr>
            <w:tcW w:w="2694" w:type="dxa"/>
          </w:tcPr>
          <w:p w:rsidR="003F45AF" w:rsidRPr="00FB1B70" w:rsidRDefault="00D76368" w:rsidP="00FC20F7">
            <w:pPr>
              <w:pStyle w:val="ConsPlusTitle"/>
              <w:widowControl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-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 xml:space="preserve"> годов</w:t>
            </w:r>
          </w:p>
        </w:tc>
        <w:tc>
          <w:tcPr>
            <w:tcW w:w="1134" w:type="dxa"/>
          </w:tcPr>
          <w:p w:rsidR="003F45AF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3F45AF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экономике и финансам С.Б. Доржиев</w:t>
            </w:r>
          </w:p>
        </w:tc>
      </w:tr>
      <w:tr w:rsidR="009E4FAC" w:rsidRPr="00235E0C" w:rsidTr="003A7FCF">
        <w:tc>
          <w:tcPr>
            <w:tcW w:w="779" w:type="dxa"/>
          </w:tcPr>
          <w:p w:rsidR="003F45AF" w:rsidRDefault="003F45AF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33" w:type="dxa"/>
          </w:tcPr>
          <w:p w:rsidR="003F45AF" w:rsidRDefault="003F45AF" w:rsidP="00D76368">
            <w:pPr>
              <w:jc w:val="both"/>
            </w:pPr>
            <w:r w:rsidRPr="00FB1B70">
              <w:t xml:space="preserve">Установить запрет на увеличение численности </w:t>
            </w:r>
            <w:r w:rsidR="00D76368">
              <w:t xml:space="preserve">работников Совета депутатов </w:t>
            </w:r>
            <w:r w:rsidR="00D76368" w:rsidRPr="00841DCB">
              <w:t>муниципального образования «Кижингинский район»</w:t>
            </w:r>
            <w:r w:rsidR="00D76368">
              <w:t>, Администрации</w:t>
            </w:r>
            <w:r w:rsidR="00D76368" w:rsidRPr="00841DCB">
              <w:t>муниципального образования «Кижингинский район»</w:t>
            </w:r>
            <w:r w:rsidR="00D76368">
              <w:t>, ее структурных подразделений</w:t>
            </w:r>
          </w:p>
        </w:tc>
        <w:tc>
          <w:tcPr>
            <w:tcW w:w="2694" w:type="dxa"/>
          </w:tcPr>
          <w:p w:rsidR="003F45AF" w:rsidRPr="00841DCB" w:rsidRDefault="00D76368" w:rsidP="00FC20F7">
            <w:pPr>
              <w:pStyle w:val="ConsPlusTitle"/>
              <w:widowControl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-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 xml:space="preserve"> годов</w:t>
            </w:r>
          </w:p>
        </w:tc>
        <w:tc>
          <w:tcPr>
            <w:tcW w:w="1134" w:type="dxa"/>
          </w:tcPr>
          <w:p w:rsidR="003F45AF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3F45AF" w:rsidRDefault="003F45AF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 xml:space="preserve">Комитет по социальной политике </w:t>
            </w:r>
            <w:r w:rsidR="00FC20F7">
              <w:rPr>
                <w:b w:val="0"/>
                <w:bCs w:val="0"/>
              </w:rPr>
              <w:t>Б</w:t>
            </w:r>
            <w:r w:rsidRPr="00235E0C">
              <w:rPr>
                <w:b w:val="0"/>
                <w:bCs w:val="0"/>
              </w:rPr>
              <w:t>.</w:t>
            </w:r>
            <w:r w:rsidR="00FC20F7">
              <w:rPr>
                <w:b w:val="0"/>
                <w:bCs w:val="0"/>
              </w:rPr>
              <w:t>К</w:t>
            </w:r>
            <w:r w:rsidRPr="00235E0C">
              <w:rPr>
                <w:b w:val="0"/>
                <w:bCs w:val="0"/>
              </w:rPr>
              <w:t xml:space="preserve">. </w:t>
            </w:r>
            <w:proofErr w:type="spellStart"/>
            <w:r w:rsidR="00FC20F7">
              <w:rPr>
                <w:b w:val="0"/>
                <w:bCs w:val="0"/>
              </w:rPr>
              <w:t>Тарнуев</w:t>
            </w:r>
            <w:proofErr w:type="spellEnd"/>
            <w:r w:rsidRPr="00235E0C">
              <w:rPr>
                <w:b w:val="0"/>
                <w:bCs w:val="0"/>
              </w:rPr>
              <w:t>,</w:t>
            </w:r>
          </w:p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Администрация,</w:t>
            </w:r>
          </w:p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3F45AF" w:rsidRDefault="001239FE" w:rsidP="00D76368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  <w:r w:rsidR="00D76368">
              <w:rPr>
                <w:b w:val="0"/>
                <w:bCs w:val="0"/>
              </w:rPr>
              <w:t xml:space="preserve">, </w:t>
            </w:r>
            <w:r w:rsidR="00D76368" w:rsidRPr="00235E0C">
              <w:rPr>
                <w:b w:val="0"/>
                <w:bCs w:val="0"/>
              </w:rPr>
              <w:t>Комитет по экономике и финансам С.Б. Доржиев</w:t>
            </w:r>
            <w:r w:rsidR="00D76368">
              <w:rPr>
                <w:b w:val="0"/>
                <w:bCs w:val="0"/>
              </w:rPr>
              <w:t>, Совет депутатов Д.Б. Бадмаев</w:t>
            </w:r>
          </w:p>
        </w:tc>
      </w:tr>
      <w:tr w:rsidR="00D76368" w:rsidRPr="00235E0C" w:rsidTr="003A7FCF">
        <w:tc>
          <w:tcPr>
            <w:tcW w:w="779" w:type="dxa"/>
          </w:tcPr>
          <w:p w:rsidR="00D76368" w:rsidRDefault="00D76368" w:rsidP="00C01B07">
            <w:pPr>
              <w:pStyle w:val="ConsPlusTitle"/>
              <w:widowControl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33" w:type="dxa"/>
          </w:tcPr>
          <w:p w:rsidR="00D76368" w:rsidRPr="00FB1B70" w:rsidRDefault="00D76368" w:rsidP="00D76368">
            <w:pPr>
              <w:jc w:val="both"/>
            </w:pPr>
            <w:r w:rsidRPr="00FB1B70">
              <w:t xml:space="preserve">Установить запрет на </w:t>
            </w:r>
            <w:r>
              <w:t xml:space="preserve">принятие решений о повышении оплаты трудаработников Совета депутатов </w:t>
            </w:r>
            <w:r w:rsidRPr="00841DCB">
              <w:t>муниципального образования «Кижингинский район»</w:t>
            </w:r>
            <w:r>
              <w:t>, Администрации</w:t>
            </w:r>
            <w:r w:rsidRPr="00841DCB">
              <w:t>муниципального образования «Кижингинский район»</w:t>
            </w:r>
            <w:r>
              <w:t xml:space="preserve">, ее структурных подразделений, </w:t>
            </w:r>
            <w:r w:rsidRPr="002B2CA6">
              <w:t xml:space="preserve">на уровень, превышающий темпы и сроки </w:t>
            </w:r>
            <w:proofErr w:type="gramStart"/>
            <w:r w:rsidRPr="002B2CA6">
              <w:t>повышения оплаты труда работников органов государственной власти</w:t>
            </w:r>
            <w:proofErr w:type="gramEnd"/>
            <w:r w:rsidRPr="002B2CA6">
              <w:t xml:space="preserve"> на республиканском уровне</w:t>
            </w:r>
          </w:p>
        </w:tc>
        <w:tc>
          <w:tcPr>
            <w:tcW w:w="2694" w:type="dxa"/>
          </w:tcPr>
          <w:p w:rsidR="00D76368" w:rsidRPr="00841DCB" w:rsidRDefault="00D76368" w:rsidP="00FC20F7">
            <w:pPr>
              <w:pStyle w:val="ConsPlusTitle"/>
              <w:widowControl/>
              <w:rPr>
                <w:b w:val="0"/>
                <w:bCs w:val="0"/>
              </w:rPr>
            </w:pPr>
            <w:r w:rsidRPr="00841DCB">
              <w:rPr>
                <w:b w:val="0"/>
                <w:bCs w:val="0"/>
              </w:rPr>
              <w:t xml:space="preserve">в течение 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-</w:t>
            </w:r>
            <w:r w:rsidR="00AA3E71">
              <w:rPr>
                <w:b w:val="0"/>
                <w:bCs w:val="0"/>
              </w:rPr>
              <w:t>202</w:t>
            </w:r>
            <w:r w:rsidR="00FC20F7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 xml:space="preserve"> годов</w:t>
            </w:r>
          </w:p>
        </w:tc>
        <w:tc>
          <w:tcPr>
            <w:tcW w:w="1134" w:type="dxa"/>
          </w:tcPr>
          <w:p w:rsidR="00D76368" w:rsidRDefault="00D76368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D76368" w:rsidRDefault="00D76368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1134" w:type="dxa"/>
          </w:tcPr>
          <w:p w:rsidR="00D76368" w:rsidRDefault="00D76368" w:rsidP="00C01B07">
            <w:pPr>
              <w:pStyle w:val="ConsPlusTitle"/>
              <w:widowControl/>
              <w:rPr>
                <w:b w:val="0"/>
                <w:bCs w:val="0"/>
              </w:rPr>
            </w:pPr>
          </w:p>
        </w:tc>
        <w:tc>
          <w:tcPr>
            <w:tcW w:w="3260" w:type="dxa"/>
          </w:tcPr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 xml:space="preserve">Комитет по социальной политике И.И. </w:t>
            </w:r>
            <w:proofErr w:type="spellStart"/>
            <w:r w:rsidRPr="00235E0C">
              <w:rPr>
                <w:b w:val="0"/>
                <w:bCs w:val="0"/>
              </w:rPr>
              <w:t>Эрдынеева</w:t>
            </w:r>
            <w:proofErr w:type="spellEnd"/>
            <w:r w:rsidRPr="00235E0C">
              <w:rPr>
                <w:b w:val="0"/>
                <w:bCs w:val="0"/>
              </w:rPr>
              <w:t>,</w:t>
            </w:r>
          </w:p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Администрация,</w:t>
            </w:r>
          </w:p>
          <w:p w:rsidR="00D76368" w:rsidRPr="00235E0C" w:rsidRDefault="00D76368" w:rsidP="00D76368">
            <w:pPr>
              <w:pStyle w:val="ConsPlusTitle"/>
              <w:widowControl/>
              <w:rPr>
                <w:b w:val="0"/>
                <w:bCs w:val="0"/>
              </w:rPr>
            </w:pPr>
            <w:r w:rsidRPr="00235E0C">
              <w:rPr>
                <w:b w:val="0"/>
                <w:bCs w:val="0"/>
              </w:rPr>
              <w:t>Комитет по инфраструктуре</w:t>
            </w:r>
          </w:p>
          <w:p w:rsidR="00D76368" w:rsidRDefault="001239FE" w:rsidP="00D76368">
            <w:pPr>
              <w:pStyle w:val="ConsPlusTitle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Е.А. </w:t>
            </w:r>
            <w:proofErr w:type="spellStart"/>
            <w:r>
              <w:rPr>
                <w:b w:val="0"/>
                <w:bCs w:val="0"/>
              </w:rPr>
              <w:t>Хантаев</w:t>
            </w:r>
            <w:proofErr w:type="spellEnd"/>
            <w:r w:rsidR="00D76368">
              <w:rPr>
                <w:b w:val="0"/>
                <w:bCs w:val="0"/>
              </w:rPr>
              <w:t xml:space="preserve">, </w:t>
            </w:r>
            <w:r w:rsidR="00D76368" w:rsidRPr="00235E0C">
              <w:rPr>
                <w:b w:val="0"/>
                <w:bCs w:val="0"/>
              </w:rPr>
              <w:t>Комитет по экономике и финансам С.Б. Доржиев</w:t>
            </w:r>
            <w:r w:rsidR="00D76368">
              <w:rPr>
                <w:b w:val="0"/>
                <w:bCs w:val="0"/>
              </w:rPr>
              <w:t>, Совет депутатов Д.Б. Бадмаев</w:t>
            </w:r>
          </w:p>
        </w:tc>
      </w:tr>
    </w:tbl>
    <w:p w:rsidR="005B3BF5" w:rsidRPr="00D76368" w:rsidRDefault="005B3BF5" w:rsidP="00CA5CC6">
      <w:pPr>
        <w:autoSpaceDE w:val="0"/>
        <w:autoSpaceDN w:val="0"/>
        <w:adjustRightInd w:val="0"/>
        <w:jc w:val="both"/>
      </w:pPr>
    </w:p>
    <w:p w:rsidR="005B3BF5" w:rsidRPr="00D76368" w:rsidRDefault="005B3BF5" w:rsidP="00CA5CC6">
      <w:pPr>
        <w:autoSpaceDE w:val="0"/>
        <w:autoSpaceDN w:val="0"/>
        <w:adjustRightInd w:val="0"/>
        <w:jc w:val="both"/>
      </w:pPr>
    </w:p>
    <w:sectPr w:rsidR="005B3BF5" w:rsidRPr="00D76368" w:rsidSect="009E4FAC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614"/>
    <w:rsid w:val="00034C9C"/>
    <w:rsid w:val="00055BB2"/>
    <w:rsid w:val="001031BD"/>
    <w:rsid w:val="001239FE"/>
    <w:rsid w:val="001A4167"/>
    <w:rsid w:val="001D2E85"/>
    <w:rsid w:val="001E2199"/>
    <w:rsid w:val="00205130"/>
    <w:rsid w:val="002A447E"/>
    <w:rsid w:val="002B2CA6"/>
    <w:rsid w:val="002C4BC9"/>
    <w:rsid w:val="002E59E4"/>
    <w:rsid w:val="00311533"/>
    <w:rsid w:val="00333B32"/>
    <w:rsid w:val="003A7FCF"/>
    <w:rsid w:val="003F21D0"/>
    <w:rsid w:val="003F45AF"/>
    <w:rsid w:val="00414B9B"/>
    <w:rsid w:val="0046583E"/>
    <w:rsid w:val="00475614"/>
    <w:rsid w:val="0048336E"/>
    <w:rsid w:val="00485C50"/>
    <w:rsid w:val="004D598D"/>
    <w:rsid w:val="004D599C"/>
    <w:rsid w:val="00580178"/>
    <w:rsid w:val="005B3BF5"/>
    <w:rsid w:val="00621A0D"/>
    <w:rsid w:val="00680F67"/>
    <w:rsid w:val="006E15FE"/>
    <w:rsid w:val="00784A3A"/>
    <w:rsid w:val="007C06CE"/>
    <w:rsid w:val="0080497A"/>
    <w:rsid w:val="00826961"/>
    <w:rsid w:val="008469D3"/>
    <w:rsid w:val="008620D9"/>
    <w:rsid w:val="00862A96"/>
    <w:rsid w:val="00863B53"/>
    <w:rsid w:val="008B4E03"/>
    <w:rsid w:val="008C061F"/>
    <w:rsid w:val="008C1D6C"/>
    <w:rsid w:val="008F11A9"/>
    <w:rsid w:val="008F1526"/>
    <w:rsid w:val="00900958"/>
    <w:rsid w:val="009D44E2"/>
    <w:rsid w:val="009E4FAC"/>
    <w:rsid w:val="00A36C58"/>
    <w:rsid w:val="00A44CCC"/>
    <w:rsid w:val="00A66D77"/>
    <w:rsid w:val="00A7209F"/>
    <w:rsid w:val="00AA3E71"/>
    <w:rsid w:val="00B21D4C"/>
    <w:rsid w:val="00B2458B"/>
    <w:rsid w:val="00B3084D"/>
    <w:rsid w:val="00B61DE5"/>
    <w:rsid w:val="00BA6E3F"/>
    <w:rsid w:val="00C01B07"/>
    <w:rsid w:val="00C113CE"/>
    <w:rsid w:val="00C71297"/>
    <w:rsid w:val="00C93F6A"/>
    <w:rsid w:val="00CA5CC6"/>
    <w:rsid w:val="00CB075C"/>
    <w:rsid w:val="00D545AA"/>
    <w:rsid w:val="00D64BEE"/>
    <w:rsid w:val="00D76368"/>
    <w:rsid w:val="00DD4195"/>
    <w:rsid w:val="00E7009A"/>
    <w:rsid w:val="00E903C0"/>
    <w:rsid w:val="00FC20F7"/>
    <w:rsid w:val="00FF2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614"/>
    <w:pPr>
      <w:spacing w:line="360" w:lineRule="auto"/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756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756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5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44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44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E56E-3C55-478B-AAF7-3674FD59D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Erdem</cp:lastModifiedBy>
  <cp:revision>41</cp:revision>
  <cp:lastPrinted>2025-03-31T03:46:00Z</cp:lastPrinted>
  <dcterms:created xsi:type="dcterms:W3CDTF">2019-03-06T10:25:00Z</dcterms:created>
  <dcterms:modified xsi:type="dcterms:W3CDTF">2025-04-01T00:50:00Z</dcterms:modified>
</cp:coreProperties>
</file>